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AB" w:rsidRPr="008328DF" w:rsidRDefault="005122B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8328DF">
        <w:rPr>
          <w:color w:val="222222"/>
          <w:sz w:val="28"/>
          <w:szCs w:val="28"/>
          <w:lang w:val="ru-RU"/>
        </w:rPr>
        <w:t>Карта оценки уровня готовности молодого педагога</w:t>
      </w:r>
      <w:r w:rsidR="00474A42" w:rsidRPr="008328DF">
        <w:rPr>
          <w:color w:val="222222"/>
          <w:sz w:val="28"/>
          <w:szCs w:val="28"/>
          <w:lang w:val="ru-RU"/>
        </w:rPr>
        <w:t xml:space="preserve"> к профессиональной деятельности по результатам работы с наставником</w:t>
      </w:r>
    </w:p>
    <w:p w:rsidR="006A68AB" w:rsidRPr="00474A42" w:rsidRDefault="00512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4A4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6A68AB" w:rsidRPr="00474A42" w:rsidRDefault="00512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74A42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6A68AB" w:rsidRPr="00474A42" w:rsidRDefault="00512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74A42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6A68AB" w:rsidRPr="00474A42" w:rsidRDefault="00512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74A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6A68AB" w:rsidRPr="00474A42" w:rsidRDefault="00512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74A4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74A4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1"/>
        <w:gridCol w:w="1072"/>
        <w:gridCol w:w="1045"/>
        <w:gridCol w:w="1118"/>
        <w:gridCol w:w="921"/>
      </w:tblGrid>
      <w:tr w:rsidR="006A68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готовности</w:t>
            </w:r>
          </w:p>
        </w:tc>
      </w:tr>
      <w:tr w:rsidR="006A68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6A68AB" w:rsidRPr="00474A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воспитателя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Выяснить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</w:t>
            </w:r>
            <w:bookmarkStart w:id="0" w:name="_GoBack"/>
            <w:bookmarkEnd w:id="0"/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нализировать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 w:rsidRPr="00474A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условиях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своей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Отбирать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одическое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 w:rsidRPr="00474A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субъектами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процесса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выбирать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 w:rsidRPr="00474A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пространство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своей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группе</w:t>
            </w: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Default="005122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 w:rsidRPr="00474A4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512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 w:rsidTr="00474A4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Pr="00474A42" w:rsidRDefault="005122B6">
            <w:pPr>
              <w:rPr>
                <w:lang w:val="ru-RU"/>
              </w:rPr>
            </w:pP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4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8AB" w:rsidRDefault="005122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68AB" w:rsidRDefault="005122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68AB" w:rsidRDefault="006A68A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156"/>
        <w:gridCol w:w="2790"/>
      </w:tblGrid>
      <w:tr w:rsidR="006A68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8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Pr="00474A42" w:rsidRDefault="00474A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  <w:tr w:rsidR="006A68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</w:tr>
      <w:tr w:rsidR="006A68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</w:tr>
      <w:tr w:rsidR="006A68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512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6A68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8AB" w:rsidRDefault="00474A4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5122B6" w:rsidRDefault="005122B6"/>
    <w:sectPr w:rsidR="005122B6" w:rsidSect="008328D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7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4A42"/>
    <w:rsid w:val="004F7E17"/>
    <w:rsid w:val="005122B6"/>
    <w:rsid w:val="005A05CE"/>
    <w:rsid w:val="00653AF6"/>
    <w:rsid w:val="006A68AB"/>
    <w:rsid w:val="008328D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979B9-5F32-49B4-BCEF-069639A9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Владелец</cp:lastModifiedBy>
  <cp:revision>3</cp:revision>
  <dcterms:created xsi:type="dcterms:W3CDTF">2011-11-02T04:15:00Z</dcterms:created>
  <dcterms:modified xsi:type="dcterms:W3CDTF">2024-03-28T07:12:00Z</dcterms:modified>
</cp:coreProperties>
</file>